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60CB4" w:rsidTr="00D60CB4">
        <w:tc>
          <w:tcPr>
            <w:tcW w:w="9628" w:type="dxa"/>
          </w:tcPr>
          <w:p w:rsidR="00D60CB4" w:rsidRPr="00F535A6" w:rsidRDefault="00D60CB4" w:rsidP="002A31C6">
            <w:bookmarkStart w:id="0" w:name="_GoBack"/>
            <w:bookmarkEnd w:id="0"/>
            <w:r w:rsidRPr="00F535A6">
              <w:t>Foreningen af Grundtvigske Valg- og Frimenigheder har udarbejdet skabelon</w:t>
            </w:r>
            <w:r w:rsidR="0034527D" w:rsidRPr="00F535A6">
              <w:t>er</w:t>
            </w:r>
            <w:r w:rsidRPr="00F535A6">
              <w:t xml:space="preserve"> til e</w:t>
            </w:r>
            <w:r w:rsidR="00165816" w:rsidRPr="00F535A6">
              <w:t>t</w:t>
            </w:r>
            <w:r w:rsidRPr="00F535A6">
              <w:t xml:space="preserve"> ”</w:t>
            </w:r>
            <w:r w:rsidR="00165816" w:rsidRPr="00F535A6">
              <w:t>pop</w:t>
            </w:r>
            <w:r w:rsidR="003F454B" w:rsidRPr="00F535A6">
              <w:t>-</w:t>
            </w:r>
            <w:r w:rsidR="00165816" w:rsidRPr="00F535A6">
              <w:t>up-vindue</w:t>
            </w:r>
            <w:r w:rsidRPr="00F535A6">
              <w:t xml:space="preserve">” </w:t>
            </w:r>
            <w:r w:rsidR="0034527D" w:rsidRPr="00F535A6">
              <w:t xml:space="preserve">og til </w:t>
            </w:r>
            <w:r w:rsidR="00165816" w:rsidRPr="00F535A6">
              <w:t>en orientering til hjemmesidens brugere om cookies</w:t>
            </w:r>
            <w:r w:rsidR="002A31C6" w:rsidRPr="00F535A6">
              <w:t>, som foreningens medlemmer må bruge</w:t>
            </w:r>
            <w:r w:rsidR="00165816" w:rsidRPr="00F535A6">
              <w:t>. Når man bruger menighedens hjemmeside, skal ”pop</w:t>
            </w:r>
            <w:r w:rsidR="003F454B" w:rsidRPr="00F535A6">
              <w:t>-</w:t>
            </w:r>
            <w:r w:rsidR="00165816" w:rsidRPr="00F535A6">
              <w:t xml:space="preserve">up-vinduet” vises og brugeren kan så vælge at acceptere cookies og/eller læse mere. Når brugeren trykker ”Læs mere”, så kommer man </w:t>
            </w:r>
            <w:r w:rsidR="0034527D" w:rsidRPr="00F535A6">
              <w:t xml:space="preserve">derhen på </w:t>
            </w:r>
            <w:r w:rsidR="00165816" w:rsidRPr="00F535A6">
              <w:t>menighedens hjemmeside</w:t>
            </w:r>
            <w:r w:rsidR="003F454B" w:rsidRPr="00F535A6">
              <w:t>,</w:t>
            </w:r>
            <w:r w:rsidR="00165816" w:rsidRPr="00F535A6">
              <w:t xml:space="preserve"> hvor orienteringen om cookies er</w:t>
            </w:r>
            <w:r w:rsidRPr="00F535A6">
              <w:t>.</w:t>
            </w:r>
            <w:r w:rsidR="00165816" w:rsidRPr="00F535A6">
              <w:t xml:space="preserve"> </w:t>
            </w:r>
            <w:r w:rsidR="003F454B" w:rsidRPr="00F535A6">
              <w:t>Foreningen anbefaler, at menighederne kontakter en IT-kyndig, som kan hjælpe og vejlede meningerne i opsætning af hjemmesidens cookies pop-up mv. Brugen af skabelonerne sker uden ansvar for Foreningen af Grundtvigske Valg- og Frimenigheder.</w:t>
            </w:r>
          </w:p>
        </w:tc>
      </w:tr>
    </w:tbl>
    <w:p w:rsidR="00D60CB4" w:rsidRDefault="00D60CB4" w:rsidP="00D60CB4"/>
    <w:p w:rsidR="003F454B" w:rsidRDefault="003F454B" w:rsidP="00D60CB4"/>
    <w:p w:rsidR="00D60CB4" w:rsidRPr="00165816" w:rsidRDefault="00165816" w:rsidP="00D60CB4">
      <w:pPr>
        <w:rPr>
          <w:b/>
          <w:sz w:val="28"/>
          <w:szCs w:val="28"/>
          <w:u w:val="single"/>
        </w:rPr>
      </w:pPr>
      <w:r w:rsidRPr="00165816">
        <w:rPr>
          <w:b/>
          <w:sz w:val="28"/>
          <w:szCs w:val="28"/>
          <w:u w:val="single"/>
        </w:rPr>
        <w:t>Skabelon ”</w:t>
      </w:r>
      <w:proofErr w:type="spellStart"/>
      <w:r w:rsidRPr="00165816">
        <w:rPr>
          <w:b/>
          <w:sz w:val="28"/>
          <w:szCs w:val="28"/>
          <w:u w:val="single"/>
        </w:rPr>
        <w:t>Popup</w:t>
      </w:r>
      <w:proofErr w:type="spellEnd"/>
      <w:r w:rsidRPr="00165816">
        <w:rPr>
          <w:b/>
          <w:sz w:val="28"/>
          <w:szCs w:val="28"/>
          <w:u w:val="single"/>
        </w:rPr>
        <w:t>-vindue” cookies:</w:t>
      </w:r>
    </w:p>
    <w:p w:rsidR="003F454B" w:rsidRDefault="003F454B" w:rsidP="00D60CB4"/>
    <w:p w:rsidR="00D60CB4" w:rsidRDefault="00D60CB4" w:rsidP="00D60CB4">
      <w:r>
        <w:t xml:space="preserve">Vi bruger cookies til at sikre, at vi giver dig den bedste oplevelse på vores hjemmeside. Hvis du fortsætter med at bruge denne hjemmeside, accepterer du brugen af cookies. </w:t>
      </w:r>
    </w:p>
    <w:p w:rsidR="00D60CB4" w:rsidRDefault="00D60CB4" w:rsidP="00D60CB4">
      <w:r>
        <w:t xml:space="preserve">”Knap” der kan klikkes på, hvor der står ”Læs mere”, som linker til </w:t>
      </w:r>
      <w:r w:rsidR="0034527D">
        <w:t>menighedens yderligere orientering om cookies.</w:t>
      </w:r>
    </w:p>
    <w:p w:rsidR="00D60CB4" w:rsidRDefault="00D60CB4" w:rsidP="00D60CB4">
      <w:r>
        <w:t>”Knap” der kan klikkes på, hvor der står ”Accepter”, hvor man accepterer coo</w:t>
      </w:r>
      <w:r w:rsidR="002A31C6">
        <w:t>kies</w:t>
      </w:r>
      <w:r>
        <w:t xml:space="preserve">. Klikkes der ikke på ”Accepter” kan hjemmesiden stadig bruges, men kører uden cookies. </w:t>
      </w:r>
    </w:p>
    <w:p w:rsidR="00165816" w:rsidRDefault="00165816" w:rsidP="00D60CB4"/>
    <w:p w:rsidR="003F454B" w:rsidRDefault="003F454B" w:rsidP="00D60CB4"/>
    <w:p w:rsidR="00165816" w:rsidRPr="00165816" w:rsidRDefault="00165816" w:rsidP="00D60CB4">
      <w:pPr>
        <w:rPr>
          <w:b/>
          <w:sz w:val="28"/>
          <w:szCs w:val="28"/>
          <w:u w:val="single"/>
        </w:rPr>
      </w:pPr>
      <w:r w:rsidRPr="00165816">
        <w:rPr>
          <w:b/>
          <w:sz w:val="28"/>
          <w:szCs w:val="28"/>
          <w:u w:val="single"/>
        </w:rPr>
        <w:t>Skabelon orientering om cookies:</w:t>
      </w:r>
    </w:p>
    <w:p w:rsidR="003F454B" w:rsidRDefault="003F454B" w:rsidP="00203791">
      <w:pPr>
        <w:spacing w:after="240" w:line="240" w:lineRule="auto"/>
        <w:rPr>
          <w:rFonts w:eastAsia="Times New Roman" w:cs="Times New Roman"/>
          <w:b/>
          <w:sz w:val="28"/>
          <w:szCs w:val="28"/>
          <w:lang w:eastAsia="da-DK"/>
        </w:rPr>
      </w:pPr>
    </w:p>
    <w:p w:rsidR="00203791" w:rsidRPr="00203791" w:rsidRDefault="00203791" w:rsidP="00203791">
      <w:pPr>
        <w:spacing w:after="240" w:line="240" w:lineRule="auto"/>
        <w:rPr>
          <w:rFonts w:eastAsia="Times New Roman" w:cs="Times New Roman"/>
          <w:b/>
          <w:sz w:val="28"/>
          <w:szCs w:val="28"/>
          <w:lang w:eastAsia="da-DK"/>
        </w:rPr>
      </w:pPr>
      <w:r>
        <w:rPr>
          <w:rFonts w:eastAsia="Times New Roman" w:cs="Times New Roman"/>
          <w:b/>
          <w:sz w:val="28"/>
          <w:szCs w:val="28"/>
          <w:lang w:eastAsia="da-DK"/>
        </w:rPr>
        <w:t>Håndtering af cookies</w:t>
      </w:r>
    </w:p>
    <w:p w:rsidR="00203791" w:rsidRPr="00203791" w:rsidRDefault="00203791" w:rsidP="00203791">
      <w:pPr>
        <w:spacing w:after="240" w:line="240" w:lineRule="auto"/>
        <w:rPr>
          <w:rFonts w:eastAsia="Times New Roman" w:cs="Times New Roman"/>
          <w:lang w:eastAsia="da-DK"/>
        </w:rPr>
      </w:pPr>
      <w:r w:rsidRPr="00203791">
        <w:rPr>
          <w:rFonts w:eastAsia="Times New Roman" w:cs="Times New Roman"/>
          <w:lang w:eastAsia="da-DK"/>
        </w:rPr>
        <w:t>Når du benytter vores hjemmeside, så accepterer du samtidig, at siden benytter cookies.</w:t>
      </w:r>
    </w:p>
    <w:p w:rsidR="00203791" w:rsidRPr="00203791" w:rsidRDefault="00203791" w:rsidP="00203791">
      <w:pPr>
        <w:spacing w:after="240" w:line="240" w:lineRule="auto"/>
        <w:rPr>
          <w:rFonts w:eastAsia="Times New Roman" w:cs="Times New Roman"/>
          <w:b/>
          <w:lang w:eastAsia="da-DK"/>
        </w:rPr>
      </w:pPr>
      <w:r w:rsidRPr="00203791">
        <w:rPr>
          <w:rFonts w:eastAsia="Times New Roman" w:cs="Times New Roman"/>
          <w:b/>
          <w:lang w:eastAsia="da-DK"/>
        </w:rPr>
        <w:t>Hvad er en cookie</w:t>
      </w:r>
      <w:r>
        <w:rPr>
          <w:rFonts w:eastAsia="Times New Roman" w:cs="Times New Roman"/>
          <w:b/>
          <w:lang w:eastAsia="da-DK"/>
        </w:rPr>
        <w:t>?</w:t>
      </w:r>
    </w:p>
    <w:p w:rsidR="00203791" w:rsidRPr="002A31C6" w:rsidRDefault="00203791" w:rsidP="00203791">
      <w:pPr>
        <w:spacing w:after="240" w:line="240" w:lineRule="auto"/>
        <w:rPr>
          <w:rFonts w:eastAsia="Times New Roman" w:cs="Times New Roman"/>
          <w:lang w:eastAsia="da-DK"/>
        </w:rPr>
      </w:pPr>
      <w:r w:rsidRPr="00203791">
        <w:rPr>
          <w:rFonts w:eastAsia="Times New Roman" w:cs="Times New Roman"/>
          <w:lang w:eastAsia="da-DK"/>
        </w:rPr>
        <w:t>En cookie er en lille tekstfil, der bliver gemt i din internetbrowser når du bruger internettet. En cookie holder styr på de indstillinger du laver når d</w:t>
      </w:r>
      <w:r w:rsidRPr="002A31C6">
        <w:rPr>
          <w:rFonts w:eastAsia="Times New Roman" w:cs="Times New Roman"/>
          <w:lang w:eastAsia="da-DK"/>
        </w:rPr>
        <w:t xml:space="preserve">u besøger en hjemmeside. </w:t>
      </w:r>
      <w:r w:rsidRPr="00203791">
        <w:rPr>
          <w:rFonts w:eastAsia="Times New Roman" w:cs="Times New Roman"/>
          <w:lang w:eastAsia="da-DK"/>
        </w:rPr>
        <w:t>Samtidig kan en cookie gemme anonyme oplysninger om brugen af hjemmesiden. En cookie er ikke et program og indeholder ikke skadelige virus.</w:t>
      </w:r>
    </w:p>
    <w:p w:rsidR="00D60CB4" w:rsidRPr="002A31C6" w:rsidRDefault="00203791" w:rsidP="00D60CB4">
      <w:pPr>
        <w:pStyle w:val="NormalWeb"/>
        <w:shd w:val="clear" w:color="auto" w:fill="FFFFFF"/>
        <w:spacing w:before="0" w:beforeAutospacing="0" w:after="0"/>
        <w:textAlignment w:val="baseline"/>
        <w:rPr>
          <w:rFonts w:asciiTheme="minorHAnsi" w:hAnsiTheme="minorHAnsi" w:cs="Arial"/>
          <w:sz w:val="22"/>
          <w:szCs w:val="22"/>
        </w:rPr>
      </w:pPr>
      <w:r w:rsidRPr="002A31C6">
        <w:rPr>
          <w:rFonts w:asciiTheme="minorHAnsi" w:hAnsiTheme="minorHAnsi"/>
          <w:sz w:val="22"/>
          <w:szCs w:val="22"/>
        </w:rPr>
        <w:t>Cookies er nødvendige for at menighedens hjemmeside kan fungere</w:t>
      </w:r>
      <w:r w:rsidR="002A31C6" w:rsidRPr="002A31C6">
        <w:rPr>
          <w:rFonts w:asciiTheme="minorHAnsi" w:hAnsiTheme="minorHAnsi"/>
          <w:sz w:val="22"/>
          <w:szCs w:val="22"/>
        </w:rPr>
        <w:t xml:space="preserve"> optimalt</w:t>
      </w:r>
      <w:r w:rsidRPr="002A31C6">
        <w:rPr>
          <w:rFonts w:asciiTheme="minorHAnsi" w:hAnsiTheme="minorHAnsi"/>
          <w:sz w:val="22"/>
          <w:szCs w:val="22"/>
        </w:rPr>
        <w:t xml:space="preserve">. Cookies bruges til </w:t>
      </w:r>
      <w:r w:rsidRPr="00203791">
        <w:rPr>
          <w:rFonts w:asciiTheme="minorHAnsi" w:hAnsiTheme="minorHAnsi"/>
          <w:sz w:val="22"/>
          <w:szCs w:val="22"/>
        </w:rPr>
        <w:t>indsamling af statistik om brug af hjemmesiden. Det kan for eksempel være hvor mange besøgende hjemmesiden har i en given tidsperiode eller hvilke sider på hjemmesiden, der vises oftest.</w:t>
      </w:r>
      <w:r w:rsidR="00D60CB4" w:rsidRPr="002A31C6">
        <w:rPr>
          <w:rFonts w:asciiTheme="minorHAnsi" w:hAnsiTheme="minorHAnsi" w:cs="Arial"/>
          <w:sz w:val="22"/>
          <w:szCs w:val="22"/>
        </w:rPr>
        <w:t xml:space="preserve"> </w:t>
      </w:r>
    </w:p>
    <w:p w:rsidR="00D60CB4" w:rsidRPr="002A31C6" w:rsidRDefault="00D60CB4" w:rsidP="00D60CB4">
      <w:pPr>
        <w:pStyle w:val="NormalWeb"/>
        <w:shd w:val="clear" w:color="auto" w:fill="FFFFFF"/>
        <w:spacing w:before="0" w:beforeAutospacing="0" w:after="0"/>
        <w:textAlignment w:val="baseline"/>
        <w:rPr>
          <w:rFonts w:asciiTheme="minorHAnsi" w:hAnsiTheme="minorHAnsi" w:cs="Arial"/>
          <w:sz w:val="22"/>
          <w:szCs w:val="22"/>
        </w:rPr>
      </w:pPr>
      <w:r w:rsidRPr="002A31C6">
        <w:rPr>
          <w:rFonts w:asciiTheme="minorHAnsi" w:hAnsiTheme="minorHAnsi" w:cs="Arial"/>
          <w:sz w:val="22"/>
          <w:szCs w:val="22"/>
        </w:rPr>
        <w:t>Vi indsamler ingen personlige oplysninger. Vi kigger kun på de adfærdsmæssige mønstre, de besøgende på vores hjemmeside har. Oplysningerne er anonyme og vil ikke kunne bruges til at identificere dig personligt.</w:t>
      </w:r>
    </w:p>
    <w:p w:rsidR="003F454B" w:rsidRPr="002A31C6" w:rsidRDefault="003F454B" w:rsidP="00203791">
      <w:pPr>
        <w:spacing w:after="240" w:line="240" w:lineRule="auto"/>
        <w:rPr>
          <w:rFonts w:eastAsia="Times New Roman" w:cs="Times New Roman"/>
          <w:b/>
          <w:lang w:eastAsia="da-DK"/>
        </w:rPr>
      </w:pPr>
    </w:p>
    <w:p w:rsidR="00203791" w:rsidRPr="00203791" w:rsidRDefault="00203791" w:rsidP="00203791">
      <w:pPr>
        <w:spacing w:after="240" w:line="240" w:lineRule="auto"/>
        <w:rPr>
          <w:rFonts w:eastAsia="Times New Roman" w:cs="Times New Roman"/>
          <w:b/>
          <w:lang w:eastAsia="da-DK"/>
        </w:rPr>
      </w:pPr>
      <w:r w:rsidRPr="002A31C6">
        <w:rPr>
          <w:rFonts w:eastAsia="Times New Roman" w:cs="Times New Roman"/>
          <w:b/>
          <w:lang w:eastAsia="da-DK"/>
        </w:rPr>
        <w:lastRenderedPageBreak/>
        <w:t>Afvis eller slet cookies</w:t>
      </w:r>
    </w:p>
    <w:p w:rsidR="00203791" w:rsidRPr="002A31C6" w:rsidRDefault="00203791" w:rsidP="00203791">
      <w:pPr>
        <w:spacing w:after="240" w:line="240" w:lineRule="auto"/>
        <w:rPr>
          <w:rFonts w:eastAsia="Times New Roman" w:cs="Times New Roman"/>
          <w:lang w:eastAsia="da-DK"/>
        </w:rPr>
      </w:pPr>
      <w:r w:rsidRPr="002A31C6">
        <w:rPr>
          <w:rFonts w:eastAsia="Times New Roman" w:cs="Times New Roman"/>
          <w:lang w:eastAsia="da-DK"/>
        </w:rPr>
        <w:t xml:space="preserve">Du kan selv kontrollere, om du vil have cookies liggende på din computer. </w:t>
      </w:r>
    </w:p>
    <w:p w:rsidR="00203791" w:rsidRPr="002A31C6" w:rsidRDefault="00203791" w:rsidP="00203791">
      <w:pPr>
        <w:spacing w:after="240" w:line="240" w:lineRule="auto"/>
        <w:rPr>
          <w:rFonts w:eastAsia="Times New Roman" w:cs="Times New Roman"/>
          <w:lang w:eastAsia="da-DK"/>
        </w:rPr>
      </w:pPr>
      <w:r w:rsidRPr="00203791">
        <w:rPr>
          <w:rFonts w:eastAsia="Times New Roman" w:cs="Times New Roman"/>
          <w:lang w:eastAsia="da-DK"/>
        </w:rPr>
        <w:t>Du kan altid slette cookies i din browser ved at ændre indstillingerne på din computer. Du kan slette cookies midlertidigt, eller helt afvise at modtage cookies.</w:t>
      </w:r>
    </w:p>
    <w:p w:rsidR="00203791" w:rsidRPr="00203791" w:rsidRDefault="00203791" w:rsidP="00203791">
      <w:pPr>
        <w:spacing w:after="240" w:line="240" w:lineRule="auto"/>
        <w:rPr>
          <w:rFonts w:eastAsia="Times New Roman" w:cs="Times New Roman"/>
          <w:lang w:eastAsia="da-DK"/>
        </w:rPr>
      </w:pPr>
      <w:r w:rsidRPr="002A31C6">
        <w:rPr>
          <w:rFonts w:eastAsia="Times New Roman" w:cs="Times New Roman"/>
          <w:lang w:eastAsia="da-DK"/>
        </w:rPr>
        <w:t xml:space="preserve">Du kan benytte hjemmesiden </w:t>
      </w:r>
      <w:hyperlink r:id="rId4" w:history="1">
        <w:r w:rsidRPr="002A31C6">
          <w:rPr>
            <w:rStyle w:val="Hyperlink"/>
            <w:rFonts w:eastAsia="Times New Roman" w:cs="Times New Roman"/>
            <w:color w:val="auto"/>
            <w:lang w:eastAsia="da-DK"/>
          </w:rPr>
          <w:t>http://minecookies.org/fravalg/</w:t>
        </w:r>
      </w:hyperlink>
      <w:r w:rsidRPr="002A31C6">
        <w:rPr>
          <w:rFonts w:eastAsia="Times New Roman" w:cs="Times New Roman"/>
          <w:lang w:eastAsia="da-DK"/>
        </w:rPr>
        <w:t xml:space="preserve">, som er udviklet af FDIM, Foreningen af Danske Interaktive Medier. På hjemmesiden er der yderligere information om, hvordan fravalget foregår og fungerer. </w:t>
      </w:r>
    </w:p>
    <w:p w:rsidR="00BE3746" w:rsidRPr="002A31C6" w:rsidRDefault="00BE3746"/>
    <w:p w:rsidR="00203791" w:rsidRPr="002A31C6" w:rsidRDefault="00203791"/>
    <w:p w:rsidR="00D60CB4" w:rsidRDefault="00D60CB4"/>
    <w:sectPr w:rsidR="00D60CB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91"/>
    <w:rsid w:val="00165816"/>
    <w:rsid w:val="00203791"/>
    <w:rsid w:val="002A31C6"/>
    <w:rsid w:val="0034527D"/>
    <w:rsid w:val="003F454B"/>
    <w:rsid w:val="00BE3746"/>
    <w:rsid w:val="00D31815"/>
    <w:rsid w:val="00D60CB4"/>
    <w:rsid w:val="00F5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98F6A-A44E-4528-B2A9-FE410CCF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2037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Overskrift2">
    <w:name w:val="heading 2"/>
    <w:basedOn w:val="Normal"/>
    <w:link w:val="Overskrift2Tegn"/>
    <w:uiPriority w:val="9"/>
    <w:qFormat/>
    <w:rsid w:val="002037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60C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03791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03791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customStyle="1" w:styleId="manchet">
    <w:name w:val="manchet"/>
    <w:basedOn w:val="Normal"/>
    <w:rsid w:val="00203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203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203791"/>
    <w:rPr>
      <w:color w:val="0563C1" w:themeColor="hyperlink"/>
      <w:u w:val="single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60CB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-Gitter">
    <w:name w:val="Table Grid"/>
    <w:basedOn w:val="Tabel-Normal"/>
    <w:uiPriority w:val="39"/>
    <w:rsid w:val="00D60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4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4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7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inecookies.org/fravalg/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Strandridder</dc:creator>
  <cp:keywords/>
  <dc:description/>
  <cp:lastModifiedBy>Anne Grete Pilgaard</cp:lastModifiedBy>
  <cp:revision>2</cp:revision>
  <cp:lastPrinted>2018-10-08T20:27:00Z</cp:lastPrinted>
  <dcterms:created xsi:type="dcterms:W3CDTF">2018-10-08T20:27:00Z</dcterms:created>
  <dcterms:modified xsi:type="dcterms:W3CDTF">2018-10-08T20:27:00Z</dcterms:modified>
</cp:coreProperties>
</file>