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7C89" w:rsidTr="00A97C89">
        <w:tc>
          <w:tcPr>
            <w:tcW w:w="9628" w:type="dxa"/>
          </w:tcPr>
          <w:p w:rsidR="00A97C89" w:rsidRPr="000D40D8" w:rsidRDefault="00A97C89" w:rsidP="00A97C89">
            <w:pPr>
              <w:spacing w:after="160" w:line="259" w:lineRule="auto"/>
              <w:rPr>
                <w:i/>
              </w:rPr>
            </w:pPr>
            <w:bookmarkStart w:id="0" w:name="_GoBack"/>
            <w:bookmarkEnd w:id="0"/>
            <w:r w:rsidRPr="000D40D8">
              <w:rPr>
                <w:i/>
              </w:rPr>
              <w:t>Foreningen af Grundtvigske Valg- og Frimenigheder har udarbejdet skabeloner til orientering af henholdsvis nuværende og kommende medlemmer om menighedens privatlivspolitik. Nuværende medlemmer anbefales orienteret om politikken i Kirkebladet og nye medlemmer via indmeldelsesblanketten. Brugen af skabelonerne sker uden ansvar for Foreningen af Grundtvigske Valg- og Frimenigheder.</w:t>
            </w:r>
          </w:p>
        </w:tc>
      </w:tr>
    </w:tbl>
    <w:p w:rsidR="00A97C89" w:rsidRDefault="00A97C89">
      <w:pPr>
        <w:rPr>
          <w:b/>
        </w:rPr>
      </w:pPr>
    </w:p>
    <w:p w:rsidR="00A97C89" w:rsidRDefault="00A97C89">
      <w:pPr>
        <w:rPr>
          <w:b/>
        </w:rPr>
      </w:pPr>
    </w:p>
    <w:p w:rsidR="00B75492" w:rsidRPr="00A97C89" w:rsidRDefault="00B75492">
      <w:pPr>
        <w:rPr>
          <w:b/>
          <w:sz w:val="28"/>
          <w:szCs w:val="28"/>
        </w:rPr>
      </w:pPr>
      <w:r w:rsidRPr="00A97C89">
        <w:rPr>
          <w:b/>
          <w:sz w:val="28"/>
          <w:szCs w:val="28"/>
        </w:rPr>
        <w:t>Orientering til eksisterende medlemmer i Kirkebladet</w:t>
      </w:r>
      <w:r w:rsidR="00A97C89" w:rsidRPr="00A97C89">
        <w:rPr>
          <w:b/>
          <w:sz w:val="28"/>
          <w:szCs w:val="28"/>
        </w:rPr>
        <w:t>:</w:t>
      </w:r>
    </w:p>
    <w:p w:rsidR="00B75492" w:rsidRDefault="00B75492" w:rsidP="00B75492">
      <w:r>
        <w:t xml:space="preserve">Som bekendt trådte den nye Persondataforordning i kraft den 25. maj 2018. </w:t>
      </w:r>
    </w:p>
    <w:p w:rsidR="00B75492" w:rsidRDefault="00B75492" w:rsidP="00B75492">
      <w:r>
        <w:t xml:space="preserve">I den forbindelse har menigheden udarbejdet en privatlivspolitik, som bruges til at oplyse vores medlemmer om, hvordan menigheden håndterer personoplysninger. </w:t>
      </w:r>
    </w:p>
    <w:p w:rsidR="00B75492" w:rsidRDefault="00B75492" w:rsidP="00B75492">
      <w:r>
        <w:t xml:space="preserve">Vores medlemmer opfordres til at læse privatlivspolitikken på vores hjemmeside: </w:t>
      </w:r>
      <w:r w:rsidR="00B40914">
        <w:t xml:space="preserve">(indsæt </w:t>
      </w:r>
      <w:r>
        <w:t>link til den eksterne privatlivspolitik på hjemmesiden</w:t>
      </w:r>
      <w:r w:rsidR="00B40914">
        <w:t xml:space="preserve"> her</w:t>
      </w:r>
      <w:r>
        <w:t xml:space="preserve">”. </w:t>
      </w:r>
      <w:r w:rsidR="00A97C89">
        <w:t xml:space="preserve">I politikken kan du bl.a. </w:t>
      </w:r>
      <w:r>
        <w:t>læse om hvilke personoplysninger vi har om vores medlemmer, hvordan vi håndterer oplysningerne</w:t>
      </w:r>
      <w:r w:rsidR="00A97C89">
        <w:t xml:space="preserve"> og </w:t>
      </w:r>
      <w:r>
        <w:t>hvad dine retti</w:t>
      </w:r>
      <w:r w:rsidR="00A97C89">
        <w:t xml:space="preserve">gheder er i den forbindelse. </w:t>
      </w:r>
    </w:p>
    <w:p w:rsidR="00B75492" w:rsidRDefault="00B75492">
      <w:pPr>
        <w:rPr>
          <w:b/>
        </w:rPr>
      </w:pPr>
    </w:p>
    <w:p w:rsidR="00B75492" w:rsidRDefault="00B75492">
      <w:pPr>
        <w:rPr>
          <w:b/>
        </w:rPr>
      </w:pPr>
    </w:p>
    <w:p w:rsidR="00BE3746" w:rsidRPr="00A97C89" w:rsidRDefault="00B75492">
      <w:pPr>
        <w:rPr>
          <w:b/>
          <w:sz w:val="28"/>
          <w:szCs w:val="28"/>
        </w:rPr>
      </w:pPr>
      <w:r w:rsidRPr="00A97C89">
        <w:rPr>
          <w:b/>
          <w:sz w:val="28"/>
          <w:szCs w:val="28"/>
        </w:rPr>
        <w:t>Tilføjelse til indmeldelsesblanket:</w:t>
      </w:r>
    </w:p>
    <w:p w:rsidR="00B75492" w:rsidRDefault="00B75492">
      <w:proofErr w:type="spellStart"/>
      <w:r>
        <w:t>Xxxxx</w:t>
      </w:r>
      <w:proofErr w:type="spellEnd"/>
      <w:r>
        <w:t xml:space="preserve"> </w:t>
      </w:r>
      <w:r w:rsidR="00B40914">
        <w:t xml:space="preserve">(Indsæt navnet på </w:t>
      </w:r>
      <w:r>
        <w:t>menighed</w:t>
      </w:r>
      <w:r w:rsidR="00B40914">
        <w:t>en)</w:t>
      </w:r>
      <w:r>
        <w:t xml:space="preserve"> overholder reglerne om persondatabeskyttelse. Du opfordres til at læse menighedens privatlivspolit</w:t>
      </w:r>
      <w:r w:rsidR="00B40914">
        <w:t>ik på menighedens hjemmeside: (indsæt l</w:t>
      </w:r>
      <w:r>
        <w:t>ink til den eksterne privatlivspolitik på hjemmesiden</w:t>
      </w:r>
      <w:r w:rsidR="00B40914">
        <w:t xml:space="preserve"> her)</w:t>
      </w:r>
      <w:r>
        <w:t>”. Her kan du læse om hvilke personoplysninger vi har om vores medlemmer, hvo</w:t>
      </w:r>
      <w:r w:rsidR="00B40914">
        <w:t>rdan vi håndterer oplysningerne og</w:t>
      </w:r>
      <w:r>
        <w:t xml:space="preserve"> hvad dine rettigheder er i den forbindelse mv. </w:t>
      </w:r>
    </w:p>
    <w:p w:rsidR="00B75492" w:rsidRDefault="00B75492"/>
    <w:p w:rsidR="00B75492" w:rsidRDefault="00B75492"/>
    <w:sectPr w:rsidR="00B754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92"/>
    <w:rsid w:val="000D40D8"/>
    <w:rsid w:val="00544A61"/>
    <w:rsid w:val="00A97C89"/>
    <w:rsid w:val="00B40914"/>
    <w:rsid w:val="00B75492"/>
    <w:rsid w:val="00B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573A7-2429-4B43-93ED-AB92AACE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Strandridder</dc:creator>
  <cp:keywords/>
  <dc:description/>
  <cp:lastModifiedBy>Anne Grete Pilgaard</cp:lastModifiedBy>
  <cp:revision>2</cp:revision>
  <cp:lastPrinted>2018-10-08T20:26:00Z</cp:lastPrinted>
  <dcterms:created xsi:type="dcterms:W3CDTF">2018-10-08T20:26:00Z</dcterms:created>
  <dcterms:modified xsi:type="dcterms:W3CDTF">2018-10-08T20:26:00Z</dcterms:modified>
</cp:coreProperties>
</file>